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10" w:rsidRPr="00681E02" w:rsidRDefault="00E118FD">
      <w:pPr>
        <w:ind w:firstLine="698"/>
        <w:jc w:val="right"/>
        <w:rPr>
          <w:rFonts w:ascii="Times New Roman" w:hAnsi="Times New Roman" w:cs="Times New Roman"/>
        </w:rPr>
      </w:pPr>
      <w:bookmarkStart w:id="0" w:name="sub_1000"/>
      <w:r w:rsidRPr="00681E02">
        <w:rPr>
          <w:rStyle w:val="a3"/>
          <w:rFonts w:ascii="Times New Roman" w:hAnsi="Times New Roman" w:cs="Times New Roman"/>
        </w:rPr>
        <w:t>Приложение N 1</w:t>
      </w:r>
      <w:r w:rsidRPr="00681E02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681E02">
          <w:rPr>
            <w:rStyle w:val="a4"/>
            <w:rFonts w:ascii="Times New Roman" w:hAnsi="Times New Roman" w:cs="Times New Roman"/>
          </w:rPr>
          <w:t>приказу</w:t>
        </w:r>
      </w:hyperlink>
      <w:r w:rsidRPr="00681E02">
        <w:rPr>
          <w:rStyle w:val="a3"/>
          <w:rFonts w:ascii="Times New Roman" w:hAnsi="Times New Roman" w:cs="Times New Roman"/>
        </w:rPr>
        <w:t xml:space="preserve"> ФАС России</w:t>
      </w:r>
      <w:r w:rsidRPr="00681E02">
        <w:rPr>
          <w:rStyle w:val="a3"/>
          <w:rFonts w:ascii="Times New Roman" w:hAnsi="Times New Roman" w:cs="Times New Roman"/>
        </w:rPr>
        <w:br/>
        <w:t>от 19.06.2017 N 792/17</w:t>
      </w:r>
    </w:p>
    <w:bookmarkEnd w:id="0"/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r w:rsidRPr="00681E02">
        <w:rPr>
          <w:rFonts w:ascii="Times New Roman" w:hAnsi="Times New Roman" w:cs="Times New Roman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1" w:name="sub_1001"/>
      <w:r w:rsidRPr="00681E02">
        <w:rPr>
          <w:rFonts w:ascii="Times New Roman" w:hAnsi="Times New Roman" w:cs="Times New Roman"/>
        </w:rPr>
        <w:t>Форма 1.1. Общая информация о регулируемой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835"/>
      </w:tblGrid>
      <w:tr w:rsidR="00987910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предприятие  городского  округа  Анадырь  «Городское  коммунальное  хозяйство»</w:t>
            </w:r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Default="007C1E77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 директора  </w:t>
            </w:r>
          </w:p>
          <w:p w:rsidR="007C1E77" w:rsidRPr="00681E02" w:rsidRDefault="007C1E77" w:rsidP="002C77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Андрей  </w:t>
            </w:r>
            <w:proofErr w:type="spellStart"/>
            <w:r>
              <w:rPr>
                <w:rFonts w:ascii="Times New Roman" w:hAnsi="Times New Roman" w:cs="Times New Roman"/>
              </w:rPr>
              <w:t>Владиленович</w:t>
            </w:r>
            <w:proofErr w:type="spellEnd"/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Pr="0096206E" w:rsidRDefault="007C1E77" w:rsidP="002C77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1028700588861 от 11.09.2000г. в Межрайонной инспекции Федеральной налоговой службы № 1 по Чукотскому  автономному  округу</w:t>
            </w:r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Pr="00681E02" w:rsidRDefault="007C1E77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689000,  Чукотский  автономный  округ,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Анадырь,  ул. Ленина, д. 45</w:t>
            </w:r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Pr="00681E02" w:rsidRDefault="007C1E77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689000,  Чукотский  автономный  округ,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Анадырь,  ул. Ленина, д. 45</w:t>
            </w:r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Default="007C1E77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персонал:(42722)2-06-33</w:t>
            </w:r>
          </w:p>
          <w:p w:rsidR="007C1E77" w:rsidRDefault="007C1E77" w:rsidP="007C1E77">
            <w:pPr>
              <w:ind w:firstLine="0"/>
              <w:rPr>
                <w:rFonts w:ascii="Times New Roman" w:hAnsi="Times New Roman" w:cs="Times New Roman"/>
              </w:rPr>
            </w:pPr>
            <w:r w:rsidRPr="003038C9">
              <w:rPr>
                <w:rFonts w:ascii="Times New Roman" w:hAnsi="Times New Roman" w:cs="Times New Roman"/>
              </w:rPr>
              <w:t>Диспетчерская  служба</w:t>
            </w:r>
            <w:r>
              <w:rPr>
                <w:rFonts w:ascii="Times New Roman" w:hAnsi="Times New Roman" w:cs="Times New Roman"/>
              </w:rPr>
              <w:t>: (42722)2-84-34</w:t>
            </w:r>
          </w:p>
          <w:p w:rsidR="007C1E77" w:rsidRPr="003038C9" w:rsidRDefault="007C1E77" w:rsidP="007C1E77">
            <w:pPr>
              <w:ind w:firstLine="0"/>
            </w:pPr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Default="002B143F" w:rsidP="002C77D3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="007C1E77" w:rsidRPr="00715DA7">
                <w:rPr>
                  <w:rStyle w:val="aa"/>
                  <w:rFonts w:ascii="Times New Roman" w:hAnsi="Times New Roman" w:cs="Times New Roman"/>
                </w:rPr>
                <w:t>http://gorkomhoz87.ru</w:t>
              </w:r>
            </w:hyperlink>
          </w:p>
          <w:p w:rsidR="007C1E77" w:rsidRPr="00296753" w:rsidRDefault="007C1E77" w:rsidP="002C77D3"/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Pr="003038C9" w:rsidRDefault="0005007F" w:rsidP="002C77D3">
            <w:pPr>
              <w:pStyle w:val="a5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gorkomx</w:t>
            </w:r>
            <w:r w:rsidR="007C1E77" w:rsidRPr="003038C9">
              <w:rPr>
                <w:rFonts w:ascii="Times New Roman" w:hAnsi="Times New Roman" w:cs="Times New Roman"/>
                <w:u w:val="single"/>
                <w:lang w:val="en-US"/>
              </w:rPr>
              <w:t>oz@mail.ru</w:t>
            </w:r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Default="007C1E77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аппарат – с 9:00 до 18:30</w:t>
            </w:r>
          </w:p>
          <w:p w:rsidR="007C1E77" w:rsidRPr="003038C9" w:rsidRDefault="007C1E77" w:rsidP="002C77D3">
            <w:pPr>
              <w:ind w:firstLine="0"/>
              <w:rPr>
                <w:rFonts w:ascii="Times New Roman" w:hAnsi="Times New Roman" w:cs="Times New Roman"/>
              </w:rPr>
            </w:pPr>
            <w:r w:rsidRPr="003038C9">
              <w:rPr>
                <w:rFonts w:ascii="Times New Roman" w:hAnsi="Times New Roman" w:cs="Times New Roman"/>
              </w:rPr>
              <w:t>Диспетчерская  служба</w:t>
            </w:r>
            <w:r>
              <w:rPr>
                <w:rFonts w:ascii="Times New Roman" w:hAnsi="Times New Roman" w:cs="Times New Roman"/>
              </w:rPr>
              <w:t>:  круглосуточно</w:t>
            </w:r>
          </w:p>
          <w:p w:rsidR="007C1E77" w:rsidRPr="00681E02" w:rsidRDefault="007C1E77" w:rsidP="002C77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Pr="00BF46B0" w:rsidRDefault="00944C67" w:rsidP="002C77D3">
            <w:pPr>
              <w:ind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 водоснабжение</w:t>
            </w:r>
          </w:p>
          <w:p w:rsidR="007C1E77" w:rsidRPr="003038C9" w:rsidRDefault="007C1E77" w:rsidP="002C77D3"/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Pr="00681E02" w:rsidRDefault="007C1E77" w:rsidP="007C1E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30,288</w:t>
            </w:r>
          </w:p>
        </w:tc>
      </w:tr>
      <w:tr w:rsidR="007C1E77" w:rsidRPr="00681E02" w:rsidTr="007C1E7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7" w:rsidRPr="00681E02" w:rsidRDefault="007C1E77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77" w:rsidRPr="00681E02" w:rsidRDefault="007C1E77" w:rsidP="007C1E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987910">
      <w:pPr>
        <w:rPr>
          <w:rFonts w:ascii="Times New Roman" w:hAnsi="Times New Roman" w:cs="Times New Roman"/>
        </w:rPr>
      </w:pPr>
    </w:p>
    <w:sectPr w:rsidR="00987910" w:rsidRPr="00681E02" w:rsidSect="00681E02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1E02"/>
    <w:rsid w:val="0005007F"/>
    <w:rsid w:val="00223B31"/>
    <w:rsid w:val="00245DFB"/>
    <w:rsid w:val="002B143F"/>
    <w:rsid w:val="003C05CD"/>
    <w:rsid w:val="005D6C2B"/>
    <w:rsid w:val="00681E02"/>
    <w:rsid w:val="00762277"/>
    <w:rsid w:val="007C1E77"/>
    <w:rsid w:val="0083467B"/>
    <w:rsid w:val="00944C67"/>
    <w:rsid w:val="00987910"/>
    <w:rsid w:val="00B231F8"/>
    <w:rsid w:val="00E118FD"/>
    <w:rsid w:val="00E4626A"/>
    <w:rsid w:val="00F6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9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79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791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79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8791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91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87910"/>
  </w:style>
  <w:style w:type="paragraph" w:styleId="a8">
    <w:name w:val="Balloon Text"/>
    <w:basedOn w:val="a"/>
    <w:link w:val="a9"/>
    <w:uiPriority w:val="99"/>
    <w:semiHidden/>
    <w:unhideWhenUsed/>
    <w:rsid w:val="0022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3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komhoz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</cp:lastModifiedBy>
  <cp:revision>7</cp:revision>
  <cp:lastPrinted>2018-06-14T22:34:00Z</cp:lastPrinted>
  <dcterms:created xsi:type="dcterms:W3CDTF">2018-06-13T23:57:00Z</dcterms:created>
  <dcterms:modified xsi:type="dcterms:W3CDTF">2018-06-17T22:41:00Z</dcterms:modified>
</cp:coreProperties>
</file>