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D2158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051D69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0D7995" w:rsidRPr="0049212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13AD">
        <w:rPr>
          <w:rFonts w:ascii="Times New Roman" w:hAnsi="Times New Roman" w:cs="Times New Roman"/>
          <w:sz w:val="24"/>
          <w:szCs w:val="24"/>
          <w:lang w:eastAsia="ru-RU"/>
        </w:rPr>
        <w:t>холодного водоснабжения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и водоотведения</w:t>
      </w:r>
    </w:p>
    <w:p w:rsidR="005D2158" w:rsidRPr="00492124" w:rsidRDefault="00B80333" w:rsidP="005D2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949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54554" w:rsidRPr="004921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613A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613A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337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 20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__г. </w:t>
      </w:r>
    </w:p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E1C" w:rsidRDefault="005A5E1C" w:rsidP="00471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5A5E1C" w:rsidP="005A5E1C">
      <w:pPr>
        <w:pStyle w:val="a3"/>
        <w:contextualSpacing/>
        <w:jc w:val="center"/>
        <w:rPr>
          <w:b/>
          <w:bCs/>
          <w:sz w:val="24"/>
          <w:szCs w:val="24"/>
        </w:rPr>
      </w:pPr>
      <w:r w:rsidRPr="00492124">
        <w:rPr>
          <w:b/>
          <w:bCs/>
          <w:sz w:val="24"/>
          <w:szCs w:val="24"/>
        </w:rPr>
        <w:t>Акт разграничения эксплуатационной ответственности и балансовой</w:t>
      </w:r>
    </w:p>
    <w:p w:rsidR="005A5E1C" w:rsidRPr="00492124" w:rsidRDefault="005A5E1C" w:rsidP="005A5E1C">
      <w:pPr>
        <w:pStyle w:val="a3"/>
        <w:contextualSpacing/>
        <w:jc w:val="center"/>
        <w:rPr>
          <w:sz w:val="24"/>
          <w:szCs w:val="24"/>
        </w:rPr>
      </w:pPr>
      <w:r w:rsidRPr="00492124">
        <w:rPr>
          <w:b/>
          <w:bCs/>
          <w:sz w:val="24"/>
          <w:szCs w:val="24"/>
        </w:rPr>
        <w:t xml:space="preserve">принадлежности </w:t>
      </w:r>
      <w:r w:rsidR="00530D07">
        <w:rPr>
          <w:b/>
          <w:bCs/>
          <w:sz w:val="24"/>
          <w:szCs w:val="24"/>
        </w:rPr>
        <w:t>С</w:t>
      </w:r>
      <w:r w:rsidRPr="00492124">
        <w:rPr>
          <w:b/>
          <w:bCs/>
          <w:sz w:val="24"/>
          <w:szCs w:val="24"/>
        </w:rPr>
        <w:t>торон</w:t>
      </w:r>
    </w:p>
    <w:p w:rsidR="00492124" w:rsidRPr="00492124" w:rsidRDefault="00492124" w:rsidP="005A5E1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71FD7" w:rsidRPr="00492124" w:rsidRDefault="00BB01A4" w:rsidP="00051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Поставщик (МП «Городское коммунальное хозяйство») и </w:t>
      </w:r>
      <w:r w:rsidR="00051D69">
        <w:rPr>
          <w:rFonts w:ascii="Times New Roman" w:hAnsi="Times New Roman" w:cs="Times New Roman"/>
          <w:sz w:val="24"/>
          <w:szCs w:val="24"/>
        </w:rPr>
        <w:t>Абонент</w:t>
      </w:r>
      <w:proofErr w:type="gramStart"/>
      <w:r w:rsidR="00492124" w:rsidRPr="00492124">
        <w:rPr>
          <w:rFonts w:ascii="Times New Roman" w:hAnsi="Times New Roman" w:cs="Times New Roman"/>
          <w:sz w:val="24"/>
          <w:szCs w:val="24"/>
        </w:rPr>
        <w:t xml:space="preserve"> (</w:t>
      </w:r>
      <w:r w:rsidR="005949D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492124" w:rsidRPr="00492124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proofErr w:type="gramEnd"/>
      <w:r w:rsidRPr="0049212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051D69">
        <w:rPr>
          <w:rFonts w:ascii="Times New Roman" w:hAnsi="Times New Roman" w:cs="Times New Roman"/>
          <w:sz w:val="24"/>
          <w:szCs w:val="24"/>
        </w:rPr>
        <w:t xml:space="preserve">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</w:rPr>
        <w:t>г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раницей эксплуатационной ответственности сетей </w:t>
      </w:r>
      <w:r w:rsidR="003613A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холодного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водоснабжения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Поставщика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для нежилого помещения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расположенного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являются задвижки в водомерном узле здания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 Граница эксплуатационной ответственности сетей водоотведения до врезки в магистральные сети</w:t>
      </w:r>
      <w:r w:rsid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71FD7" w:rsidRPr="00492124" w:rsidRDefault="00471FD7" w:rsidP="005A5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492124" w:rsidP="005A5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051D69">
        <w:rPr>
          <w:rFonts w:ascii="Times New Roman" w:hAnsi="Times New Roman" w:cs="Times New Roman"/>
          <w:b/>
          <w:sz w:val="24"/>
          <w:szCs w:val="24"/>
        </w:rPr>
        <w:t>Абонент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</w:p>
    <w:p w:rsidR="005A5E1C" w:rsidRPr="00492124" w:rsidRDefault="005A5E1C" w:rsidP="00162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1C" w:rsidRPr="00492124" w:rsidRDefault="005A5E1C" w:rsidP="005A5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717ACF" w:rsidRPr="00492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>_________________/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</w:p>
    <w:p w:rsidR="00DB6B5D" w:rsidRDefault="00717ACF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>М.П.</w:t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FC09BD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</w:t>
      </w:r>
      <w:r w:rsidR="00492124">
        <w:rPr>
          <w:rFonts w:ascii="Times New Roman" w:hAnsi="Times New Roman" w:cs="Times New Roman"/>
          <w:sz w:val="24"/>
          <w:szCs w:val="24"/>
        </w:rPr>
        <w:t xml:space="preserve">      </w:t>
      </w:r>
      <w:r w:rsidR="005A5E1C" w:rsidRPr="00492124">
        <w:rPr>
          <w:rFonts w:ascii="Times New Roman" w:hAnsi="Times New Roman" w:cs="Times New Roman"/>
          <w:sz w:val="24"/>
          <w:szCs w:val="24"/>
        </w:rPr>
        <w:t>М.П.</w:t>
      </w: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9DD" w:rsidRDefault="00563004" w:rsidP="00563004">
      <w:pPr>
        <w:shd w:val="clear" w:color="auto" w:fill="FFFFFF"/>
        <w:spacing w:line="270" w:lineRule="exact"/>
        <w:ind w:left="7788" w:right="-6"/>
        <w:contextualSpacing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  </w:t>
      </w:r>
    </w:p>
    <w:sectPr w:rsidR="005949DD" w:rsidSect="0049212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F09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0E"/>
    <w:rsid w:val="00051D69"/>
    <w:rsid w:val="000C2238"/>
    <w:rsid w:val="000D7995"/>
    <w:rsid w:val="00162F3C"/>
    <w:rsid w:val="001A6BE2"/>
    <w:rsid w:val="003613AD"/>
    <w:rsid w:val="003B25AF"/>
    <w:rsid w:val="003D1CA2"/>
    <w:rsid w:val="00427B3E"/>
    <w:rsid w:val="00471FD7"/>
    <w:rsid w:val="00476EB7"/>
    <w:rsid w:val="00492124"/>
    <w:rsid w:val="00530D07"/>
    <w:rsid w:val="00563004"/>
    <w:rsid w:val="005949DD"/>
    <w:rsid w:val="005A040F"/>
    <w:rsid w:val="005A5E1C"/>
    <w:rsid w:val="005B1EB9"/>
    <w:rsid w:val="005D2158"/>
    <w:rsid w:val="005E61B3"/>
    <w:rsid w:val="005F6341"/>
    <w:rsid w:val="00631365"/>
    <w:rsid w:val="006A3374"/>
    <w:rsid w:val="00701071"/>
    <w:rsid w:val="00717ACF"/>
    <w:rsid w:val="00872D4C"/>
    <w:rsid w:val="00886137"/>
    <w:rsid w:val="00977D49"/>
    <w:rsid w:val="009B5F2C"/>
    <w:rsid w:val="00A4760E"/>
    <w:rsid w:val="00A64DD5"/>
    <w:rsid w:val="00A77E68"/>
    <w:rsid w:val="00B80333"/>
    <w:rsid w:val="00BB01A4"/>
    <w:rsid w:val="00D17908"/>
    <w:rsid w:val="00DB6B5D"/>
    <w:rsid w:val="00E82B72"/>
    <w:rsid w:val="00EF207C"/>
    <w:rsid w:val="00EF2DFE"/>
    <w:rsid w:val="00F02FB3"/>
    <w:rsid w:val="00F471E1"/>
    <w:rsid w:val="00F54554"/>
    <w:rsid w:val="00F713B4"/>
    <w:rsid w:val="00F86272"/>
    <w:rsid w:val="00F8671F"/>
    <w:rsid w:val="00F92099"/>
    <w:rsid w:val="00F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B01A4"/>
    <w:pPr>
      <w:keepNext/>
      <w:spacing w:after="0" w:line="240" w:lineRule="auto"/>
      <w:ind w:left="4248" w:firstLine="708"/>
      <w:outlineLvl w:val="0"/>
    </w:pPr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5E1C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5E1C"/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обычный"/>
    <w:basedOn w:val="a"/>
    <w:rsid w:val="005A5E1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1A4"/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paragraph" w:styleId="a4">
    <w:name w:val="No Spacing"/>
    <w:uiPriority w:val="1"/>
    <w:qFormat/>
    <w:rsid w:val="005A04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Нормальный (таблица)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</dc:creator>
  <cp:keywords/>
  <dc:description/>
  <cp:lastModifiedBy>admin</cp:lastModifiedBy>
  <cp:revision>14</cp:revision>
  <cp:lastPrinted>2020-11-18T03:17:00Z</cp:lastPrinted>
  <dcterms:created xsi:type="dcterms:W3CDTF">2017-11-24T00:44:00Z</dcterms:created>
  <dcterms:modified xsi:type="dcterms:W3CDTF">2023-11-07T03:11:00Z</dcterms:modified>
</cp:coreProperties>
</file>